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6C5" w:rsidRDefault="008626C5" w:rsidP="008626C5">
      <w:pPr>
        <w:autoSpaceDE w:val="0"/>
        <w:autoSpaceDN w:val="0"/>
        <w:spacing w:line="500" w:lineRule="exact"/>
        <w:rPr>
          <w:rFonts w:ascii="黑体" w:eastAsia="黑体" w:hAnsi="黑体" w:hint="eastAsia"/>
          <w:sz w:val="32"/>
          <w:szCs w:val="32"/>
        </w:rPr>
      </w:pPr>
      <w:bookmarkStart w:id="0" w:name="_GoBack"/>
      <w:bookmarkEnd w:id="0"/>
    </w:p>
    <w:p w:rsidR="008626C5" w:rsidRDefault="008626C5" w:rsidP="008626C5">
      <w:pPr>
        <w:widowControl/>
        <w:autoSpaceDE w:val="0"/>
        <w:spacing w:line="560" w:lineRule="exact"/>
        <w:jc w:val="center"/>
        <w:outlineLvl w:val="2"/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2024世界旅游城市联合会惠灵顿香山旅游峰会专业接待服务</w:t>
      </w: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项目</w:t>
      </w:r>
    </w:p>
    <w:p w:rsidR="008626C5" w:rsidRDefault="008626C5" w:rsidP="008626C5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意向供应商信息表</w:t>
      </w:r>
    </w:p>
    <w:p w:rsidR="008626C5" w:rsidRDefault="008626C5" w:rsidP="008626C5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tbl>
      <w:tblPr>
        <w:tblW w:w="13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924"/>
        <w:gridCol w:w="2471"/>
        <w:gridCol w:w="3057"/>
        <w:gridCol w:w="1036"/>
      </w:tblGrid>
      <w:tr w:rsidR="008626C5" w:rsidTr="008626C5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C5" w:rsidRDefault="008626C5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供应商单位全称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C5" w:rsidRDefault="008626C5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参会人姓名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C5" w:rsidRDefault="008626C5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C5" w:rsidRDefault="008626C5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C5" w:rsidRDefault="008626C5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备注</w:t>
            </w:r>
          </w:p>
        </w:tc>
      </w:tr>
      <w:tr w:rsidR="008626C5" w:rsidTr="008626C5">
        <w:trPr>
          <w:trHeight w:val="680"/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6C5" w:rsidRDefault="008626C5">
            <w:pPr>
              <w:rPr>
                <w:rFonts w:ascii="仿宋_GB2312" w:eastAsia="仿宋_GB2312" w:hint="eastAsia"/>
                <w:sz w:val="24"/>
                <w:szCs w:val="3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6C5" w:rsidRDefault="008626C5">
            <w:pPr>
              <w:rPr>
                <w:rFonts w:ascii="仿宋_GB2312" w:eastAsia="仿宋_GB2312" w:hint="eastAsia"/>
                <w:sz w:val="24"/>
                <w:szCs w:val="32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6C5" w:rsidRDefault="008626C5">
            <w:pPr>
              <w:rPr>
                <w:rFonts w:ascii="仿宋_GB2312" w:eastAsia="仿宋_GB2312" w:hint="eastAsia"/>
                <w:sz w:val="24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6C5" w:rsidRDefault="008626C5">
            <w:pPr>
              <w:rPr>
                <w:rFonts w:ascii="仿宋_GB2312" w:eastAsia="仿宋_GB2312" w:hint="eastAsia"/>
                <w:sz w:val="24"/>
                <w:szCs w:val="3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6C5" w:rsidRDefault="008626C5">
            <w:pPr>
              <w:rPr>
                <w:rFonts w:ascii="仿宋_GB2312" w:eastAsia="仿宋_GB2312" w:hint="eastAsia"/>
                <w:sz w:val="24"/>
                <w:szCs w:val="32"/>
              </w:rPr>
            </w:pPr>
          </w:p>
        </w:tc>
      </w:tr>
    </w:tbl>
    <w:p w:rsidR="008626C5" w:rsidRDefault="008626C5" w:rsidP="008626C5">
      <w:pPr>
        <w:spacing w:after="120"/>
        <w:rPr>
          <w:rFonts w:hint="eastAsia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 w:hint="eastAsia"/>
          <w:sz w:val="32"/>
          <w:szCs w:val="32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 w:hint="eastAsia"/>
          <w:sz w:val="32"/>
          <w:szCs w:val="32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 w:hint="eastAsia"/>
          <w:sz w:val="32"/>
          <w:szCs w:val="32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 w:hint="eastAsia"/>
          <w:sz w:val="32"/>
          <w:szCs w:val="32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 w:hint="eastAsia"/>
          <w:sz w:val="32"/>
          <w:szCs w:val="32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 w:hint="eastAsia"/>
          <w:sz w:val="32"/>
          <w:szCs w:val="32"/>
        </w:rPr>
      </w:pPr>
    </w:p>
    <w:p w:rsidR="00215213" w:rsidRPr="008626C5" w:rsidRDefault="00215213" w:rsidP="008626C5"/>
    <w:sectPr w:rsidR="00215213" w:rsidRPr="008626C5" w:rsidSect="0012148A">
      <w:pgSz w:w="16838" w:h="11906" w:orient="landscape"/>
      <w:pgMar w:top="1588" w:right="2098" w:bottom="1474" w:left="1985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A21" w:rsidRDefault="00CB2A21" w:rsidP="00CB2A21">
      <w:r>
        <w:separator/>
      </w:r>
    </w:p>
  </w:endnote>
  <w:endnote w:type="continuationSeparator" w:id="0">
    <w:p w:rsidR="00CB2A21" w:rsidRDefault="00CB2A21" w:rsidP="00CB2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A21" w:rsidRDefault="00CB2A21" w:rsidP="00CB2A21">
      <w:r>
        <w:separator/>
      </w:r>
    </w:p>
  </w:footnote>
  <w:footnote w:type="continuationSeparator" w:id="0">
    <w:p w:rsidR="00CB2A21" w:rsidRDefault="00CB2A21" w:rsidP="00CB2A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34"/>
    <w:rsid w:val="00215213"/>
    <w:rsid w:val="00683534"/>
    <w:rsid w:val="006A10EA"/>
    <w:rsid w:val="008626C5"/>
    <w:rsid w:val="00CB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9BA4DC"/>
  <w15:docId w15:val="{FB43D9F4-2335-4340-8A60-52BFFAE6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53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A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2A2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2A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2A2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qxp</cp:lastModifiedBy>
  <cp:revision>3</cp:revision>
  <dcterms:created xsi:type="dcterms:W3CDTF">2024-01-25T02:52:00Z</dcterms:created>
  <dcterms:modified xsi:type="dcterms:W3CDTF">2024-01-25T02:53:00Z</dcterms:modified>
</cp:coreProperties>
</file>