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5107B" w14:textId="77777777" w:rsidR="005378D5" w:rsidRDefault="005378D5" w:rsidP="005378D5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14:paraId="2FF34629" w14:textId="22D757C1" w:rsidR="00E94389" w:rsidRDefault="00E94389" w:rsidP="005378D5">
      <w:pPr>
        <w:spacing w:line="560" w:lineRule="exact"/>
        <w:jc w:val="center"/>
        <w:rPr>
          <w:rFonts w:ascii="方正小标宋简体" w:eastAsia="方正小标宋简体" w:hAnsi="新宋体" w:cs="宋体"/>
          <w:bCs/>
          <w:color w:val="000000"/>
          <w:kern w:val="0"/>
          <w:sz w:val="44"/>
          <w:szCs w:val="44"/>
        </w:rPr>
      </w:pPr>
      <w:r w:rsidRPr="00E94389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2025世界旅游城市联合会欧洲区域旅游会议项目</w:t>
      </w:r>
    </w:p>
    <w:p w14:paraId="3225DC99" w14:textId="391684D9"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  <w:bookmarkStart w:id="0" w:name="_GoBack"/>
      <w:bookmarkEnd w:id="0"/>
    </w:p>
    <w:p w14:paraId="718CB18C" w14:textId="77777777"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560"/>
      </w:tblGrid>
      <w:tr w:rsidR="005378D5" w14:paraId="5D0E6173" w14:textId="77777777" w:rsidTr="00703379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2B24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D17B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2784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9F88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2788" w14:textId="77777777" w:rsidR="005378D5" w:rsidRDefault="005378D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5378D5" w14:paraId="02D92A84" w14:textId="77777777" w:rsidTr="00703379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58D7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DE55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65DA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985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2750" w14:textId="77777777" w:rsidR="005378D5" w:rsidRDefault="005378D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 w14:paraId="6040C692" w14:textId="77777777" w:rsidR="005378D5" w:rsidRDefault="005378D5" w:rsidP="005378D5">
      <w:pPr>
        <w:spacing w:after="120"/>
      </w:pPr>
    </w:p>
    <w:p w14:paraId="300EA6DC" w14:textId="77777777" w:rsidR="005378D5" w:rsidRDefault="005378D5" w:rsidP="005378D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14:paraId="3D240BE8" w14:textId="77777777" w:rsidR="00215213" w:rsidRPr="005378D5" w:rsidRDefault="00215213" w:rsidP="005378D5"/>
    <w:sectPr w:rsidR="00215213" w:rsidRPr="005378D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534"/>
    <w:rsid w:val="00215213"/>
    <w:rsid w:val="005378D5"/>
    <w:rsid w:val="00683534"/>
    <w:rsid w:val="006A10EA"/>
    <w:rsid w:val="00703379"/>
    <w:rsid w:val="00875043"/>
    <w:rsid w:val="009A32C7"/>
    <w:rsid w:val="00E94389"/>
    <w:rsid w:val="00FF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DD6F4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qxp</cp:lastModifiedBy>
  <cp:revision>10</cp:revision>
  <dcterms:created xsi:type="dcterms:W3CDTF">2023-01-10T08:53:00Z</dcterms:created>
  <dcterms:modified xsi:type="dcterms:W3CDTF">2025-06-12T03:22:00Z</dcterms:modified>
</cp:coreProperties>
</file>