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37A" w:rsidRPr="008532E8" w:rsidRDefault="00DC037A" w:rsidP="00DC037A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:rsidR="00DC037A" w:rsidRPr="0012148A" w:rsidRDefault="00DC037A" w:rsidP="00DC037A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 w:rsidRPr="0012148A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2022</w:t>
      </w:r>
      <w:r w:rsidRPr="00E75D90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世界旅游城市联合会长沙香山旅游峰会</w:t>
      </w:r>
      <w:r w:rsidRPr="0012148A"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DC037A" w:rsidRDefault="00DC037A" w:rsidP="00DC037A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12148A"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DC037A" w:rsidRPr="0012148A" w:rsidRDefault="00DC037A" w:rsidP="00DC037A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703" w:type="dxa"/>
        <w:jc w:val="center"/>
        <w:tblInd w:w="-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6"/>
        <w:gridCol w:w="2211"/>
        <w:gridCol w:w="2127"/>
        <w:gridCol w:w="3134"/>
        <w:gridCol w:w="1265"/>
      </w:tblGrid>
      <w:tr w:rsidR="00DC037A" w:rsidRPr="0012148A" w:rsidTr="00BE5801">
        <w:trPr>
          <w:jc w:val="center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7A" w:rsidRPr="0012148A" w:rsidRDefault="00DC037A" w:rsidP="00DE265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7A" w:rsidRPr="0012148A" w:rsidRDefault="00DC037A" w:rsidP="00DE265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参会人员姓名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7A" w:rsidRPr="0012148A" w:rsidRDefault="00DC037A" w:rsidP="00DE265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7A" w:rsidRPr="0012148A" w:rsidRDefault="00DC037A" w:rsidP="00DE265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7A" w:rsidRPr="0012148A" w:rsidRDefault="00DC037A" w:rsidP="00DE265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DC037A" w:rsidRPr="0012148A" w:rsidTr="00BE5801">
        <w:trPr>
          <w:trHeight w:val="680"/>
          <w:jc w:val="center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7A" w:rsidRPr="00BE5801" w:rsidRDefault="00DC037A" w:rsidP="00DE265F">
            <w:pPr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7A" w:rsidRPr="00BE5801" w:rsidRDefault="00DC037A" w:rsidP="00DE265F">
            <w:pPr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7A" w:rsidRPr="00BE5801" w:rsidRDefault="00DC037A" w:rsidP="00BE5801">
            <w:pPr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7A" w:rsidRPr="00BE5801" w:rsidRDefault="00DC037A" w:rsidP="00DE265F">
            <w:pPr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7A" w:rsidRPr="00BE5801" w:rsidRDefault="00DC037A" w:rsidP="00DE265F">
            <w:pPr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 w:rsidR="00DC037A" w:rsidRPr="0012148A" w:rsidRDefault="00DC037A" w:rsidP="00DC037A">
      <w:pPr>
        <w:spacing w:after="120"/>
      </w:pPr>
    </w:p>
    <w:p w:rsidR="00110CDB" w:rsidRDefault="00110CDB"/>
    <w:sectPr w:rsidR="00110CDB" w:rsidSect="00DC037A">
      <w:pgSz w:w="16838" w:h="11906" w:orient="landscape"/>
      <w:pgMar w:top="1985" w:right="1588" w:bottom="209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801" w:rsidRDefault="00BE5801" w:rsidP="00BE5801">
      <w:r>
        <w:separator/>
      </w:r>
    </w:p>
  </w:endnote>
  <w:endnote w:type="continuationSeparator" w:id="0">
    <w:p w:rsidR="00BE5801" w:rsidRDefault="00BE5801" w:rsidP="00BE5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801" w:rsidRDefault="00BE5801" w:rsidP="00BE5801">
      <w:r>
        <w:separator/>
      </w:r>
    </w:p>
  </w:footnote>
  <w:footnote w:type="continuationSeparator" w:id="0">
    <w:p w:rsidR="00BE5801" w:rsidRDefault="00BE5801" w:rsidP="00BE58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037A"/>
    <w:rsid w:val="00110CDB"/>
    <w:rsid w:val="00311CB2"/>
    <w:rsid w:val="00BE5801"/>
    <w:rsid w:val="00DC0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37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5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580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5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580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wtcf005</cp:lastModifiedBy>
  <cp:revision>2</cp:revision>
  <dcterms:created xsi:type="dcterms:W3CDTF">2022-08-08T12:06:00Z</dcterms:created>
  <dcterms:modified xsi:type="dcterms:W3CDTF">2022-08-09T01:26:00Z</dcterms:modified>
</cp:coreProperties>
</file>