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EE374" w14:textId="77777777" w:rsidR="008E1FB3" w:rsidRPr="00FD2CD4" w:rsidRDefault="008E1FB3" w:rsidP="008E1FB3"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2</w:t>
      </w:r>
      <w:r>
        <w:rPr>
          <w:rFonts w:ascii="方正小标宋简体" w:eastAsia="方正小标宋简体"/>
          <w:sz w:val="44"/>
          <w:szCs w:val="32"/>
        </w:rPr>
        <w:t>021</w:t>
      </w:r>
      <w:r>
        <w:rPr>
          <w:rFonts w:ascii="方正小标宋简体" w:eastAsia="方正小标宋简体" w:hint="eastAsia"/>
          <w:sz w:val="44"/>
          <w:szCs w:val="32"/>
        </w:rPr>
        <w:t>-</w:t>
      </w:r>
      <w:r>
        <w:rPr>
          <w:rFonts w:ascii="方正小标宋简体" w:eastAsia="方正小标宋简体"/>
          <w:sz w:val="44"/>
          <w:szCs w:val="32"/>
        </w:rPr>
        <w:t>2022</w:t>
      </w:r>
      <w:r>
        <w:rPr>
          <w:rFonts w:ascii="方正小标宋简体" w:eastAsia="方正小标宋简体" w:hint="eastAsia"/>
          <w:sz w:val="44"/>
          <w:szCs w:val="32"/>
        </w:rPr>
        <w:t>世界旅游城市联合会官方网站建设运营采购意向说明会</w:t>
      </w:r>
      <w:r w:rsidRPr="00FD2CD4">
        <w:rPr>
          <w:rFonts w:ascii="方正小标宋简体" w:eastAsia="方正小标宋简体" w:hint="eastAsia"/>
          <w:sz w:val="44"/>
          <w:szCs w:val="32"/>
        </w:rPr>
        <w:t>供应商参会回执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1824"/>
        <w:gridCol w:w="3085"/>
        <w:gridCol w:w="2474"/>
      </w:tblGrid>
      <w:tr w:rsidR="008E1FB3" w14:paraId="05336FFE" w14:textId="77777777" w:rsidTr="00505CC3">
        <w:trPr>
          <w:trHeight w:val="850"/>
        </w:trPr>
        <w:tc>
          <w:tcPr>
            <w:tcW w:w="9060" w:type="dxa"/>
            <w:gridSpan w:val="4"/>
            <w:vAlign w:val="center"/>
          </w:tcPr>
          <w:p w14:paraId="2E68CAA9" w14:textId="77777777" w:rsidR="008E1FB3" w:rsidRPr="00BC6CDD" w:rsidRDefault="008E1FB3" w:rsidP="00505CC3">
            <w:pPr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供应商名称：</w:t>
            </w:r>
          </w:p>
        </w:tc>
      </w:tr>
      <w:tr w:rsidR="008E1FB3" w14:paraId="337CA391" w14:textId="77777777" w:rsidTr="00505CC3">
        <w:trPr>
          <w:trHeight w:val="850"/>
        </w:trPr>
        <w:tc>
          <w:tcPr>
            <w:tcW w:w="959" w:type="dxa"/>
            <w:vAlign w:val="center"/>
          </w:tcPr>
          <w:p w14:paraId="215C1866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 w14:paraId="6520D293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3402" w:type="dxa"/>
            <w:vAlign w:val="center"/>
          </w:tcPr>
          <w:p w14:paraId="373B4338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职务</w:t>
            </w:r>
          </w:p>
        </w:tc>
        <w:tc>
          <w:tcPr>
            <w:tcW w:w="2715" w:type="dxa"/>
            <w:vAlign w:val="center"/>
          </w:tcPr>
          <w:p w14:paraId="778E91CF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电话</w:t>
            </w:r>
          </w:p>
        </w:tc>
      </w:tr>
      <w:tr w:rsidR="008E1FB3" w14:paraId="0B5BDA42" w14:textId="77777777" w:rsidTr="00505CC3">
        <w:trPr>
          <w:trHeight w:val="850"/>
        </w:trPr>
        <w:tc>
          <w:tcPr>
            <w:tcW w:w="959" w:type="dxa"/>
            <w:vAlign w:val="center"/>
          </w:tcPr>
          <w:p w14:paraId="4F9BC4C5" w14:textId="77777777" w:rsidR="008E1FB3" w:rsidRPr="008C2E26" w:rsidRDefault="008E1FB3" w:rsidP="00505CC3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25D8A444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14:paraId="0322915C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 w14:paraId="602F22ED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E1FB3" w14:paraId="2B4F77A0" w14:textId="77777777" w:rsidTr="00505CC3">
        <w:trPr>
          <w:trHeight w:val="850"/>
        </w:trPr>
        <w:tc>
          <w:tcPr>
            <w:tcW w:w="959" w:type="dxa"/>
            <w:vAlign w:val="center"/>
          </w:tcPr>
          <w:p w14:paraId="5DD0DFA1" w14:textId="77777777" w:rsidR="008E1FB3" w:rsidRPr="008C2E26" w:rsidRDefault="008E1FB3" w:rsidP="00505CC3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1201289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14:paraId="3673CC97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 w14:paraId="137C86E3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E1FB3" w14:paraId="7DCDFF09" w14:textId="77777777" w:rsidTr="00505CC3">
        <w:trPr>
          <w:trHeight w:val="1989"/>
        </w:trPr>
        <w:tc>
          <w:tcPr>
            <w:tcW w:w="9060" w:type="dxa"/>
            <w:gridSpan w:val="4"/>
          </w:tcPr>
          <w:p w14:paraId="22AD01B4" w14:textId="77777777" w:rsidR="008E1FB3" w:rsidRDefault="008E1FB3" w:rsidP="00505CC3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6227224B" w14:textId="77777777" w:rsidR="008E1FB3" w:rsidRDefault="008E1FB3" w:rsidP="00505CC3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125B712A" w14:textId="77777777" w:rsidR="008E1FB3" w:rsidRDefault="008E1FB3" w:rsidP="00505CC3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公章：</w:t>
            </w:r>
          </w:p>
          <w:p w14:paraId="59110A89" w14:textId="77777777" w:rsidR="008E1FB3" w:rsidRPr="00BC6CDD" w:rsidRDefault="008E1FB3" w:rsidP="00505CC3">
            <w:pPr>
              <w:ind w:firstLineChars="1500" w:firstLine="4800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1060E91F" w14:textId="77777777" w:rsidR="008E1FB3" w:rsidRDefault="008E1FB3"/>
    <w:sectPr w:rsidR="008E1F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0F5144"/>
    <w:multiLevelType w:val="hybridMultilevel"/>
    <w:tmpl w:val="A5BC95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B3"/>
    <w:rsid w:val="008E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4FDC2"/>
  <w15:chartTrackingRefBased/>
  <w15:docId w15:val="{20C01250-AAC0-4E5A-92E6-3EC41F5F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FB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uiPriority w:val="34"/>
    <w:qFormat/>
    <w:rsid w:val="008E1FB3"/>
    <w:pPr>
      <w:ind w:firstLineChars="200" w:firstLine="420"/>
    </w:pPr>
    <w:rPr>
      <w:rFonts w:ascii="Calibri" w:eastAsia="宋体" w:hAnsi="Calibri"/>
    </w:rPr>
  </w:style>
  <w:style w:type="paragraph" w:styleId="a4">
    <w:name w:val="List Paragraph"/>
    <w:basedOn w:val="a"/>
    <w:uiPriority w:val="34"/>
    <w:qFormat/>
    <w:rsid w:val="008E1FB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2021-05-11T03:35:00Z</dcterms:created>
  <dcterms:modified xsi:type="dcterms:W3CDTF">2021-05-11T03:35:00Z</dcterms:modified>
</cp:coreProperties>
</file>